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4EA9" w14:textId="3D4E5D3B" w:rsidR="0005383B" w:rsidRDefault="00EC49B4" w:rsidP="00941465">
      <w:pPr>
        <w:spacing w:before="1080" w:after="840"/>
        <w:rPr>
          <w:sz w:val="28"/>
        </w:rPr>
      </w:pPr>
      <w:bookmarkStart w:id="0" w:name="_GoBack"/>
      <w:r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9D38A" wp14:editId="75923792">
                <wp:simplePos x="0" y="0"/>
                <wp:positionH relativeFrom="column">
                  <wp:posOffset>6858000</wp:posOffset>
                </wp:positionH>
                <wp:positionV relativeFrom="paragraph">
                  <wp:posOffset>-142875</wp:posOffset>
                </wp:positionV>
                <wp:extent cx="2152650" cy="710184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10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01648" w14:textId="019A0F8B" w:rsidR="007E5B0F" w:rsidRPr="001D39A0" w:rsidRDefault="007E5B0F" w:rsidP="001D39A0">
                            <w:pPr>
                              <w:spacing w:line="240" w:lineRule="auto"/>
                              <w:ind w:left="-86"/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D39A0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D39A0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[insert exact title of activity as indicated on self-approval form]</w:t>
                            </w:r>
                            <w:r w:rsidRPr="001D39A0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is a group learning activity (Section 1) as defined by the Maintenance of Certification Program of the Royal College of Physicians and Surgeons of </w:t>
                            </w:r>
                            <w:proofErr w:type="gramStart"/>
                            <w:r w:rsidRPr="001D39A0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Canada</w:t>
                            </w:r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, and</w:t>
                            </w:r>
                            <w:proofErr w:type="gramEnd"/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approved by the Canadian Ophthalmological Society. You may claim a maximum of </w:t>
                            </w:r>
                            <w:proofErr w:type="gramStart"/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_</w:t>
                            </w:r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[</w:t>
                            </w:r>
                            <w:proofErr w:type="gramEnd"/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#]</w:t>
                            </w:r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_ hours (credits are automatically </w:t>
                            </w:r>
                            <w:proofErr w:type="spellStart"/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calcutlated</w:t>
                            </w:r>
                            <w:proofErr w:type="spellEnd"/>
                            <w:r w:rsidRPr="001D39A0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238B5E" w14:textId="143891ED" w:rsidR="007E5B0F" w:rsidRPr="001D39A0" w:rsidRDefault="007E5B0F" w:rsidP="001D39A0">
                            <w:pPr>
                              <w:spacing w:line="240" w:lineRule="auto"/>
                              <w:ind w:left="-86"/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D39A0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_______</w:t>
                            </w:r>
                          </w:p>
                          <w:p w14:paraId="15A66C5E" w14:textId="1DBB0EE2" w:rsidR="007E5B0F" w:rsidRPr="001D39A0" w:rsidRDefault="001D39A0" w:rsidP="001D39A0">
                            <w:pPr>
                              <w:spacing w:line="240" w:lineRule="auto"/>
                              <w:ind w:left="-86"/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D39A0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 xml:space="preserve">La présente activité </w:t>
                            </w:r>
                            <w:r w:rsidRPr="001D39A0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 xml:space="preserve">[insérer le nom exact </w:t>
                            </w:r>
                            <w:r w:rsidR="0085260C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de l’activité</w:t>
                            </w:r>
                            <w:r w:rsidRPr="001D39A0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]</w:t>
                            </w:r>
                            <w:r w:rsidRPr="001D39A0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 xml:space="preserve"> est une activité au titre de la section 1, conformément au programme de Maintien du certificat du Collège royal des médecins et chirurgiens du Canada</w:t>
                            </w:r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; elle a été approuvée par la Société canadienne d’ophtalmologie</w:t>
                            </w:r>
                            <w:r w:rsidRPr="001D39A0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 xml:space="preserve"> Vous pouvez déclarer un maximum de </w:t>
                            </w:r>
                            <w:proofErr w:type="gramStart"/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_</w:t>
                            </w:r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t>[</w:t>
                            </w:r>
                            <w:proofErr w:type="gramEnd"/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t>#]</w:t>
                            </w:r>
                            <w:r w:rsidR="00EC49B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4"/>
                                <w:lang w:val="fr-CA"/>
                              </w:rPr>
                              <w:t>_ heures (les crédits sont calculés automatiquement.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9D38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40pt;margin-top:-11.25pt;width:169.5pt;height:5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" filled="f" stroked="f" strokeweight=".5pt">
                <v:textbox>
                  <w:txbxContent>
                    <w:p w14:paraId="3BC01648" w14:textId="019A0F8B" w:rsidR="007E5B0F" w:rsidRPr="001D39A0" w:rsidRDefault="007E5B0F" w:rsidP="001D39A0">
                      <w:pPr>
                        <w:spacing w:line="240" w:lineRule="auto"/>
                        <w:ind w:left="-86"/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1D39A0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The </w:t>
                      </w:r>
                      <w:r w:rsidRPr="001D39A0"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[insert exact title of activity as indicated on self-approval form]</w:t>
                      </w:r>
                      <w:r w:rsidRPr="001D39A0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is a group learning activity (Section 1) as defined by the Maintenance of Certification Program of the Royal College of Physicians and Surgeons of </w:t>
                      </w:r>
                      <w:proofErr w:type="gramStart"/>
                      <w:r w:rsidRPr="001D39A0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  <w:t>Canada</w:t>
                      </w:r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  <w:t>, and</w:t>
                      </w:r>
                      <w:proofErr w:type="gramEnd"/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approved by the Canadian Ophthalmological Society. You may claim a maximum of </w:t>
                      </w:r>
                      <w:proofErr w:type="gramStart"/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  <w:t>_</w:t>
                      </w:r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u w:val="single"/>
                        </w:rPr>
                        <w:t>[</w:t>
                      </w:r>
                      <w:proofErr w:type="gramEnd"/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u w:val="single"/>
                        </w:rPr>
                        <w:t>#]</w:t>
                      </w:r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_ hours (credits are automatically </w:t>
                      </w:r>
                      <w:proofErr w:type="spellStart"/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  <w:t>calcutlated</w:t>
                      </w:r>
                      <w:proofErr w:type="spellEnd"/>
                      <w:r w:rsidRPr="001D39A0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  <w:t>.</w:t>
                      </w:r>
                    </w:p>
                    <w:p w14:paraId="53238B5E" w14:textId="143891ED" w:rsidR="007E5B0F" w:rsidRPr="001D39A0" w:rsidRDefault="007E5B0F" w:rsidP="001D39A0">
                      <w:pPr>
                        <w:spacing w:line="240" w:lineRule="auto"/>
                        <w:ind w:left="-86"/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1D39A0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_______</w:t>
                      </w:r>
                    </w:p>
                    <w:p w14:paraId="15A66C5E" w14:textId="1DBB0EE2" w:rsidR="007E5B0F" w:rsidRPr="001D39A0" w:rsidRDefault="001D39A0" w:rsidP="001D39A0">
                      <w:pPr>
                        <w:spacing w:line="240" w:lineRule="auto"/>
                        <w:ind w:left="-86"/>
                        <w:rPr>
                          <w:rFonts w:ascii="Verdana" w:hAnsi="Verdana"/>
                          <w:i/>
                          <w:sz w:val="24"/>
                          <w:szCs w:val="24"/>
                          <w:lang w:val="fr-CA"/>
                        </w:rPr>
                      </w:pPr>
                      <w:r w:rsidRPr="001D39A0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 xml:space="preserve">La présente activité </w:t>
                      </w:r>
                      <w:r w:rsidRPr="001D39A0"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 xml:space="preserve">[insérer le nom exact </w:t>
                      </w:r>
                      <w:r w:rsidR="0085260C"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de l’activité</w:t>
                      </w:r>
                      <w:r w:rsidRPr="001D39A0"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]</w:t>
                      </w:r>
                      <w:r w:rsidRPr="001D39A0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 xml:space="preserve"> est une activité au titre de la section 1, conformément au programme de Maintien du certificat du Collège royal des médecins et chirurgiens du Canada</w:t>
                      </w:r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; elle a été approuvée par la Société canadienne d’ophtalmologie</w:t>
                      </w:r>
                      <w:r w:rsidRPr="001D39A0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 xml:space="preserve"> Vous pouvez déclarer un maximum de </w:t>
                      </w:r>
                      <w:proofErr w:type="gramStart"/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_</w:t>
                      </w:r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u w:val="single"/>
                          <w:lang w:val="fr-CA"/>
                        </w:rPr>
                        <w:t>[</w:t>
                      </w:r>
                      <w:proofErr w:type="gramEnd"/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u w:val="single"/>
                          <w:lang w:val="fr-CA"/>
                        </w:rPr>
                        <w:t>#]</w:t>
                      </w:r>
                      <w:r w:rsidR="00EC49B4">
                        <w:rPr>
                          <w:rFonts w:ascii="Verdana" w:hAnsi="Verdana"/>
                          <w:i/>
                          <w:color w:val="1F497D" w:themeColor="text2"/>
                          <w:sz w:val="24"/>
                          <w:szCs w:val="24"/>
                          <w:lang w:val="fr-CA"/>
                        </w:rPr>
                        <w:t>_ heures (les crédits sont calculés automatiquement.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23FA5" wp14:editId="025B6E10">
                <wp:simplePos x="0" y="0"/>
                <wp:positionH relativeFrom="column">
                  <wp:posOffset>6737985</wp:posOffset>
                </wp:positionH>
                <wp:positionV relativeFrom="paragraph">
                  <wp:posOffset>593090</wp:posOffset>
                </wp:positionV>
                <wp:extent cx="0" cy="5816600"/>
                <wp:effectExtent l="19050" t="0" r="1905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66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E97BC" id="Straight Connector 4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0.55pt,46.7pt" to="530.55pt,5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" strokecolor="#1f497d [3215]" strokeweight="3.5pt"/>
            </w:pict>
          </mc:Fallback>
        </mc:AlternateContent>
      </w:r>
      <w:r w:rsidR="00941465">
        <w:rPr>
          <w:noProof/>
          <w:sz w:val="18"/>
        </w:rPr>
        <w:t>&lt;&lt;INSERT LOGO</w:t>
      </w:r>
      <w:bookmarkEnd w:id="0"/>
      <w:r w:rsidR="00941465">
        <w:rPr>
          <w:noProof/>
          <w:sz w:val="18"/>
        </w:rPr>
        <w:t>&gt;&gt;</w:t>
      </w:r>
    </w:p>
    <w:p w14:paraId="4BBFA0D4" w14:textId="77777777" w:rsidR="0005383B" w:rsidRPr="00EA3C8A" w:rsidRDefault="00E72FA6">
      <w:pPr>
        <w:rPr>
          <w:sz w:val="28"/>
        </w:rPr>
      </w:pP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E4E34" wp14:editId="789556FB">
                <wp:simplePos x="0" y="0"/>
                <wp:positionH relativeFrom="column">
                  <wp:posOffset>-438150</wp:posOffset>
                </wp:positionH>
                <wp:positionV relativeFrom="paragraph">
                  <wp:posOffset>125095</wp:posOffset>
                </wp:positionV>
                <wp:extent cx="7077075" cy="5454502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5454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4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  <w:gridCol w:w="6093"/>
                            </w:tblGrid>
                            <w:tr w:rsidR="007E5B0F" w:rsidRPr="0005383B" w14:paraId="68ED5B80" w14:textId="77777777" w:rsidTr="009B5DC4">
                              <w:trPr>
                                <w:trHeight w:val="722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1950058" w14:textId="65492AA8" w:rsidR="007E5B0F" w:rsidRPr="00C64F7B" w:rsidRDefault="007E5B0F" w:rsidP="00EC49B4">
                                  <w:pPr>
                                    <w:ind w:left="-27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[Name of </w:t>
                                  </w:r>
                                  <w:r w:rsidR="00EC49B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physician organization developing the CPD activity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] 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14:paraId="2C3B1772" w14:textId="27D74680" w:rsidR="009B5DC4" w:rsidRDefault="007E5B0F" w:rsidP="00C32A21">
                                  <w:pPr>
                                    <w:ind w:left="360" w:right="-201"/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[</w:t>
                                  </w:r>
                                  <w:r w:rsidR="00E11397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N</w:t>
                                  </w:r>
                                  <w:r w:rsidR="00EC49B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om de </w:t>
                                  </w:r>
                                  <w:proofErr w:type="spellStart"/>
                                  <w:r w:rsidR="00EC49B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l’organization</w:t>
                                  </w:r>
                                  <w:proofErr w:type="spellEnd"/>
                                  <w:r w:rsidR="00EC49B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qui a </w:t>
                                  </w:r>
                                  <w:proofErr w:type="spellStart"/>
                                  <w:r w:rsidRPr="007E5B0F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organisé</w:t>
                                  </w:r>
                                  <w:proofErr w:type="spellEnd"/>
                                  <w:r w:rsidRPr="007E5B0F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5B0F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l’activité</w:t>
                                  </w:r>
                                  <w:proofErr w:type="spellEnd"/>
                                  <w:r w:rsid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]</w:t>
                                  </w:r>
                                </w:p>
                                <w:p w14:paraId="71FF4455" w14:textId="77777777" w:rsidR="007E5B0F" w:rsidRPr="0005383B" w:rsidRDefault="007E5B0F" w:rsidP="00C32A21">
                                  <w:pPr>
                                    <w:ind w:left="360" w:right="-2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E5B0F" w:rsidRPr="0005383B" w14:paraId="4BE408A7" w14:textId="77777777" w:rsidTr="009B5DC4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74DC299E" w14:textId="77777777" w:rsidR="007E5B0F" w:rsidRPr="0005383B" w:rsidRDefault="007E5B0F" w:rsidP="009B5DC4">
                                  <w:pPr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05383B">
                                    <w:rPr>
                                      <w:rFonts w:ascii="Verdana" w:hAnsi="Verdana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Certifies</w:t>
                                  </w:r>
                                  <w:proofErr w:type="gramEnd"/>
                                  <w:r w:rsidRPr="0005383B">
                                    <w:rPr>
                                      <w:rFonts w:ascii="Verdana" w:hAnsi="Verdana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383B">
                                    <w:rPr>
                                      <w:rFonts w:ascii="Verdana" w:hAnsi="Verdana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that</w:t>
                                  </w:r>
                                  <w:proofErr w:type="spellEnd"/>
                                  <w:r w:rsidRPr="0005383B">
                                    <w:rPr>
                                      <w:rFonts w:ascii="Verdana" w:hAnsi="Verdana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14:paraId="3D3596B9" w14:textId="77777777" w:rsidR="007E5B0F" w:rsidRPr="0005383B" w:rsidRDefault="00CC1B7D" w:rsidP="00C32A21">
                                  <w:pPr>
                                    <w:ind w:left="360" w:right="-201"/>
                                    <w:rPr>
                                      <w:rFonts w:ascii="Verdana" w:hAnsi="Verdana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atteste</w:t>
                                  </w:r>
                                  <w:proofErr w:type="gramEnd"/>
                                  <w:r w:rsidR="007E5B0F" w:rsidRPr="0005383B">
                                    <w:rPr>
                                      <w:rFonts w:ascii="Verdana" w:hAnsi="Verdana"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que</w:t>
                                  </w:r>
                                </w:p>
                              </w:tc>
                            </w:tr>
                            <w:tr w:rsidR="007E5B0F" w:rsidRPr="0005383B" w14:paraId="2A73DA20" w14:textId="77777777" w:rsidTr="009B5DC4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062CD985" w14:textId="77777777" w:rsidR="007E5B0F" w:rsidRPr="00482760" w:rsidRDefault="007E5B0F" w:rsidP="00482760">
                                  <w:pPr>
                                    <w:ind w:right="9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82760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[</w:t>
                                  </w:r>
                                  <w:proofErr w:type="spellStart"/>
                                  <w:proofErr w:type="gramStart"/>
                                  <w:r w:rsidRPr="00482760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name</w:t>
                                  </w:r>
                                  <w:proofErr w:type="spellEnd"/>
                                  <w:proofErr w:type="gramEnd"/>
                                  <w:r w:rsidRPr="00482760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of participant]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14:paraId="01A1778C" w14:textId="77777777" w:rsidR="007E5B0F" w:rsidRPr="00F01F14" w:rsidRDefault="007E5B0F" w:rsidP="00C32A21">
                                  <w:pPr>
                                    <w:ind w:left="360" w:right="-201"/>
                                    <w:rPr>
                                      <w:rFonts w:ascii="Verdana" w:hAnsi="Verdana"/>
                                      <w:b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  <w:r w:rsidRPr="00F01F1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[</w:t>
                                  </w:r>
                                  <w:proofErr w:type="gramStart"/>
                                  <w:r w:rsidRPr="00F01F1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nom</w:t>
                                  </w:r>
                                  <w:proofErr w:type="gramEnd"/>
                                  <w:r w:rsidRPr="00F01F1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du participant]</w:t>
                                  </w:r>
                                </w:p>
                              </w:tc>
                            </w:tr>
                            <w:tr w:rsidR="007E5B0F" w:rsidRPr="0005383B" w14:paraId="76D39D3A" w14:textId="77777777" w:rsidTr="009B5DC4">
                              <w:trPr>
                                <w:trHeight w:val="785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3983D42B" w14:textId="77777777" w:rsidR="007E5B0F" w:rsidRPr="0005383B" w:rsidRDefault="007E5B0F" w:rsidP="00482760">
                                  <w:pPr>
                                    <w:tabs>
                                      <w:tab w:val="left" w:pos="4912"/>
                                    </w:tabs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05383B"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Has attended the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14:paraId="116F5319" w14:textId="77777777" w:rsidR="007E5B0F" w:rsidRPr="0005383B" w:rsidRDefault="0085260C" w:rsidP="00C32A21">
                                  <w:pPr>
                                    <w:spacing w:line="360" w:lineRule="auto"/>
                                    <w:ind w:left="360" w:right="-201"/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a</w:t>
                                  </w:r>
                                  <w:proofErr w:type="gramEnd"/>
                                  <w:r w:rsidR="009B5DC4"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participé</w:t>
                                  </w:r>
                                  <w:r w:rsidR="007E5B0F" w:rsidRPr="0005383B"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au</w:t>
                                  </w:r>
                                </w:p>
                              </w:tc>
                            </w:tr>
                            <w:tr w:rsidR="007E5B0F" w:rsidRPr="0005383B" w14:paraId="5A4CD86A" w14:textId="77777777" w:rsidTr="009B5DC4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2F43AE49" w14:textId="293C3D85" w:rsidR="007E5B0F" w:rsidRPr="0005383B" w:rsidRDefault="007E5B0F" w:rsidP="00EC49B4">
                                  <w:pPr>
                                    <w:ind w:right="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[</w:t>
                                  </w:r>
                                  <w:r w:rsidRPr="00482760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u w:val="single"/>
                                    </w:rPr>
                                    <w:t>Exact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title of the</w:t>
                                  </w: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activity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as submitted </w:t>
                                  </w:r>
                                  <w:r w:rsidR="00EC49B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for accreditation</w:t>
                                  </w: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14:paraId="5281F5DE" w14:textId="2E29D70B" w:rsidR="007E5B0F" w:rsidRDefault="00E72FA6" w:rsidP="009B5DC4">
                                  <w:pPr>
                                    <w:ind w:left="360" w:right="-202"/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7E5B0F"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[</w:t>
                                  </w:r>
                                  <w:proofErr w:type="gramStart"/>
                                  <w:r w:rsidR="009B5DC4" w:rsidRP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nom</w:t>
                                  </w:r>
                                  <w:proofErr w:type="gramEnd"/>
                                  <w:r w:rsidR="009B5DC4" w:rsidRP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="00604057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exact</w:t>
                                  </w:r>
                                  <w:r w:rsid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de l’activité</w:t>
                                  </w:r>
                                  <w:r w:rsidR="009B5DC4" w:rsidRP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="0085260C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tel que sou</w:t>
                                  </w:r>
                                  <w:r w:rsid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 xml:space="preserve">mis </w:t>
                                  </w:r>
                                  <w:r w:rsidR="00EC49B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sur l’application</w:t>
                                  </w:r>
                                  <w:r w:rsid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]</w:t>
                                  </w:r>
                                </w:p>
                                <w:p w14:paraId="5EC22D33" w14:textId="77777777" w:rsidR="00E72FA6" w:rsidRPr="0005383B" w:rsidRDefault="00E72FA6" w:rsidP="009B5DC4">
                                  <w:pPr>
                                    <w:ind w:left="360" w:right="-202"/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  <w:tr w:rsidR="007E5B0F" w:rsidRPr="0005383B" w14:paraId="3A954347" w14:textId="77777777" w:rsidTr="009B5DC4">
                              <w:trPr>
                                <w:trHeight w:val="452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51174102" w14:textId="77777777" w:rsidR="007E5B0F" w:rsidRPr="0005383B" w:rsidRDefault="007E5B0F" w:rsidP="00F01F14">
                                  <w:pPr>
                                    <w:spacing w:line="360" w:lineRule="auto"/>
                                    <w:ind w:right="97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 w:rsidRPr="0005383B"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in </w:t>
                                  </w: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Location </w:t>
                                  </w:r>
                                  <w:r w:rsid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of the activity</w:t>
                                  </w: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] 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14:paraId="0425D627" w14:textId="77777777" w:rsidR="007E5B0F" w:rsidRPr="0005383B" w:rsidRDefault="0085260C" w:rsidP="009B5DC4">
                                  <w:pPr>
                                    <w:spacing w:line="360" w:lineRule="auto"/>
                                    <w:ind w:left="360" w:right="-201"/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  <w:lang w:val="fr-CA"/>
                                    </w:rPr>
                                    <w:t>à</w:t>
                                  </w:r>
                                  <w:proofErr w:type="gramEnd"/>
                                  <w:r w:rsidR="007E5B0F" w:rsidRPr="0005383B"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7E5B0F"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[</w:t>
                                  </w:r>
                                  <w:r w:rsid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lieu de </w:t>
                                  </w:r>
                                  <w:proofErr w:type="spellStart"/>
                                  <w:r w:rsid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l’activité</w:t>
                                  </w:r>
                                  <w:proofErr w:type="spellEnd"/>
                                  <w:r w:rsidR="007E5B0F"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] </w:t>
                                  </w:r>
                                </w:p>
                              </w:tc>
                            </w:tr>
                            <w:tr w:rsidR="007E5B0F" w:rsidRPr="0005383B" w14:paraId="7348F296" w14:textId="77777777" w:rsidTr="009B5DC4">
                              <w:trPr>
                                <w:trHeight w:val="1001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0B42BB9C" w14:textId="77777777" w:rsidR="007E5B0F" w:rsidRPr="0005383B" w:rsidRDefault="007E5B0F" w:rsidP="00F01F14">
                                  <w:pPr>
                                    <w:spacing w:line="360" w:lineRule="auto"/>
                                    <w:ind w:right="97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[Date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range of the activity</w:t>
                                  </w: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]</w:t>
                                  </w:r>
                                  <w:r w:rsidRPr="0005383B">
                                    <w:rPr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14:paraId="1A2407B9" w14:textId="77777777" w:rsidR="007E5B0F" w:rsidRPr="0005383B" w:rsidRDefault="007E5B0F" w:rsidP="00C32A21">
                                  <w:pPr>
                                    <w:spacing w:line="360" w:lineRule="auto"/>
                                    <w:ind w:left="360" w:right="-201"/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[</w:t>
                                  </w:r>
                                  <w:r w:rsidR="009B5DC4" w:rsidRP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dates de début et de fin de </w:t>
                                  </w:r>
                                  <w:proofErr w:type="spellStart"/>
                                  <w:r w:rsidR="009B5DC4" w:rsidRP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l’activité</w:t>
                                  </w:r>
                                  <w:proofErr w:type="spellEnd"/>
                                  <w:r w:rsid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7E5B0F" w:rsidRPr="0005383B" w14:paraId="11183BF9" w14:textId="77777777" w:rsidTr="009B5DC4">
                              <w:trPr>
                                <w:trHeight w:val="1271"/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508F4F0A" w14:textId="77777777" w:rsidR="007E5B0F" w:rsidRPr="0005383B" w:rsidRDefault="007E5B0F" w:rsidP="00482760">
                                  <w:pPr>
                                    <w:ind w:left="-180" w:right="97" w:hanging="90"/>
                                    <w:jc w:val="right"/>
                                    <w:rPr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 w:rsidRPr="0005383B">
                                    <w:rPr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[Number of h</w:t>
                                  </w: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ours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attended</w:t>
                                  </w:r>
                                  <w:r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14:paraId="24D817DD" w14:textId="77777777" w:rsidR="007E5B0F" w:rsidRPr="0005383B" w:rsidRDefault="00E72FA6" w:rsidP="009B5DC4">
                                  <w:pPr>
                                    <w:ind w:left="360" w:right="-201"/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</w:pPr>
                                  <w:r w:rsidRPr="0005383B">
                                    <w:rPr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[</w:t>
                                  </w:r>
                                  <w:proofErr w:type="spellStart"/>
                                  <w:r w:rsidR="009B5DC4" w:rsidRP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nombre</w:t>
                                  </w:r>
                                  <w:proofErr w:type="spellEnd"/>
                                  <w:r w:rsidR="009B5DC4" w:rsidRP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B5DC4" w:rsidRP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d’heures</w:t>
                                  </w:r>
                                  <w:proofErr w:type="spellEnd"/>
                                  <w:r w:rsidR="009B5DC4" w:rsidRP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9B5DC4" w:rsidRPr="009B5DC4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présence</w:t>
                                  </w:r>
                                  <w:proofErr w:type="spellEnd"/>
                                  <w:r w:rsidR="009B5DC4" w:rsidRPr="0005383B">
                                    <w:rPr>
                                      <w:rFonts w:ascii="Verdana" w:hAnsi="Verdana"/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7E5B0F" w:rsidRPr="0005383B" w14:paraId="3A6C1C66" w14:textId="77777777" w:rsidTr="009B5DC4">
                              <w:trPr>
                                <w:jc w:val="center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9C18C42" w14:textId="77777777" w:rsidR="007E5B0F" w:rsidRPr="0005383B" w:rsidRDefault="007E5B0F" w:rsidP="00C32A21">
                                  <w:pPr>
                                    <w:ind w:right="-201"/>
                                    <w:jc w:val="right"/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r w:rsidRPr="0005383B"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____________________________</w:t>
                                  </w:r>
                                </w:p>
                                <w:p w14:paraId="412EA0C9" w14:textId="77777777" w:rsidR="007E5B0F" w:rsidRPr="0005383B" w:rsidRDefault="007E5B0F" w:rsidP="00482760">
                                  <w:pPr>
                                    <w:ind w:right="97"/>
                                    <w:jc w:val="right"/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r w:rsidRPr="0005383B"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Chair,</w:t>
                                  </w:r>
                                </w:p>
                                <w:p w14:paraId="34DB0C92" w14:textId="77777777" w:rsidR="007E5B0F" w:rsidRPr="0005383B" w:rsidRDefault="007E5B0F" w:rsidP="00482760">
                                  <w:pPr>
                                    <w:ind w:right="97"/>
                                    <w:jc w:val="right"/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r w:rsidRPr="0005383B"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Planning Committee</w:t>
                                  </w:r>
                                </w:p>
                                <w:p w14:paraId="527E16CD" w14:textId="77777777" w:rsidR="007E5B0F" w:rsidRPr="0005383B" w:rsidRDefault="007E5B0F" w:rsidP="00C32A21">
                                  <w:pPr>
                                    <w:ind w:right="-201"/>
                                    <w:jc w:val="right"/>
                                    <w:rPr>
                                      <w:color w:val="1F497D" w:themeColor="text2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14:paraId="4A3DA78A" w14:textId="77777777" w:rsidR="007E5B0F" w:rsidRPr="009B5DC4" w:rsidRDefault="007E5B0F" w:rsidP="009B5DC4">
                                  <w:pPr>
                                    <w:ind w:left="360" w:right="-201"/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r w:rsidRPr="0005383B"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____________________________</w:t>
                                  </w:r>
                                </w:p>
                                <w:p w14:paraId="3A5136A5" w14:textId="77777777" w:rsidR="009B5DC4" w:rsidRDefault="009B5DC4" w:rsidP="009B5DC4">
                                  <w:pPr>
                                    <w:ind w:left="311" w:right="97"/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Président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,</w:t>
                                  </w:r>
                                </w:p>
                                <w:p w14:paraId="58AA25CA" w14:textId="77777777" w:rsidR="009B5DC4" w:rsidRPr="0005383B" w:rsidRDefault="009B5DC4" w:rsidP="009B5DC4">
                                  <w:pPr>
                                    <w:ind w:left="311" w:right="97"/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>Comité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i/>
                                      <w:color w:val="1F497D" w:themeColor="text2"/>
                                      <w:sz w:val="24"/>
                                      <w:szCs w:val="16"/>
                                    </w:rPr>
                                    <w:t xml:space="preserve"> de planification</w:t>
                                  </w:r>
                                </w:p>
                                <w:p w14:paraId="1278AC06" w14:textId="77777777" w:rsidR="007E5B0F" w:rsidRPr="0005383B" w:rsidRDefault="007E5B0F" w:rsidP="009B5DC4">
                                  <w:pPr>
                                    <w:ind w:left="360" w:right="-201"/>
                                    <w:rPr>
                                      <w:color w:val="1F497D" w:themeColor="text2"/>
                                      <w:sz w:val="24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8A5410" w14:textId="77777777" w:rsidR="007E5B0F" w:rsidRPr="00EA3C8A" w:rsidRDefault="007E5B0F" w:rsidP="00C32A21">
                            <w:pPr>
                              <w:spacing w:after="0" w:line="360" w:lineRule="auto"/>
                              <w:ind w:right="-201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4E34" id="Text Box 29" o:spid="_x0000_s1027" type="#_x0000_t202" style="position:absolute;margin-left:-34.5pt;margin-top:9.85pt;width:557.25pt;height:4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241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  <w:gridCol w:w="6093"/>
                      </w:tblGrid>
                      <w:tr w:rsidR="007E5B0F" w:rsidRPr="0005383B" w14:paraId="68ED5B80" w14:textId="77777777" w:rsidTr="009B5DC4">
                        <w:trPr>
                          <w:trHeight w:val="722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14:paraId="61950058" w14:textId="65492AA8" w:rsidR="007E5B0F" w:rsidRPr="00C64F7B" w:rsidRDefault="007E5B0F" w:rsidP="00EC49B4">
                            <w:pPr>
                              <w:ind w:left="-27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[Name of </w:t>
                            </w:r>
                            <w:r w:rsidR="00EC49B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physician organization developing the CPD activity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] 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14:paraId="2C3B1772" w14:textId="27D74680" w:rsidR="009B5DC4" w:rsidRDefault="007E5B0F" w:rsidP="00C32A21">
                            <w:pPr>
                              <w:ind w:left="360" w:right="-201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[</w:t>
                            </w:r>
                            <w:r w:rsidR="00E11397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N</w:t>
                            </w:r>
                            <w:r w:rsidR="00EC49B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om de </w:t>
                            </w:r>
                            <w:proofErr w:type="spellStart"/>
                            <w:r w:rsidR="00EC49B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l’organization</w:t>
                            </w:r>
                            <w:proofErr w:type="spellEnd"/>
                            <w:r w:rsidR="00EC49B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qui a </w:t>
                            </w:r>
                            <w:proofErr w:type="spellStart"/>
                            <w:r w:rsidRPr="007E5B0F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organisé</w:t>
                            </w:r>
                            <w:proofErr w:type="spellEnd"/>
                            <w:r w:rsidRPr="007E5B0F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E5B0F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l’activité</w:t>
                            </w:r>
                            <w:proofErr w:type="spellEnd"/>
                            <w:r w:rsid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]</w:t>
                            </w:r>
                          </w:p>
                          <w:p w14:paraId="71FF4455" w14:textId="77777777" w:rsidR="007E5B0F" w:rsidRPr="0005383B" w:rsidRDefault="007E5B0F" w:rsidP="00C32A21">
                            <w:pPr>
                              <w:ind w:left="360" w:right="-20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7E5B0F" w:rsidRPr="0005383B" w14:paraId="4BE408A7" w14:textId="77777777" w:rsidTr="009B5DC4">
                        <w:trPr>
                          <w:trHeight w:val="389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14:paraId="74DC299E" w14:textId="77777777" w:rsidR="007E5B0F" w:rsidRPr="0005383B" w:rsidRDefault="007E5B0F" w:rsidP="009B5DC4">
                            <w:pPr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proofErr w:type="gramStart"/>
                            <w:r w:rsidRPr="0005383B"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Certifies</w:t>
                            </w:r>
                            <w:proofErr w:type="gramEnd"/>
                            <w:r w:rsidRPr="0005383B"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05383B"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that</w:t>
                            </w:r>
                            <w:proofErr w:type="spellEnd"/>
                            <w:r w:rsidRPr="0005383B"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14:paraId="3D3596B9" w14:textId="77777777" w:rsidR="007E5B0F" w:rsidRPr="0005383B" w:rsidRDefault="00CC1B7D" w:rsidP="00C32A21">
                            <w:pPr>
                              <w:ind w:left="360" w:right="-201"/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atteste</w:t>
                            </w:r>
                            <w:proofErr w:type="gramEnd"/>
                            <w:r w:rsidR="007E5B0F" w:rsidRPr="0005383B">
                              <w:rPr>
                                <w:rFonts w:ascii="Verdana" w:hAnsi="Verdana"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que</w:t>
                            </w:r>
                          </w:p>
                        </w:tc>
                      </w:tr>
                      <w:tr w:rsidR="007E5B0F" w:rsidRPr="0005383B" w14:paraId="2A73DA20" w14:textId="77777777" w:rsidTr="009B5DC4">
                        <w:trPr>
                          <w:trHeight w:val="362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14:paraId="062CD985" w14:textId="77777777" w:rsidR="007E5B0F" w:rsidRPr="00482760" w:rsidRDefault="007E5B0F" w:rsidP="00482760">
                            <w:pPr>
                              <w:ind w:right="9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482760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482760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name</w:t>
                            </w:r>
                            <w:proofErr w:type="spellEnd"/>
                            <w:proofErr w:type="gramEnd"/>
                            <w:r w:rsidRPr="00482760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of participant]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14:paraId="01A1778C" w14:textId="77777777" w:rsidR="007E5B0F" w:rsidRPr="00F01F14" w:rsidRDefault="007E5B0F" w:rsidP="00C32A21">
                            <w:pPr>
                              <w:ind w:left="360" w:right="-201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  <w:r w:rsidRPr="00F01F1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[</w:t>
                            </w:r>
                            <w:proofErr w:type="gramStart"/>
                            <w:r w:rsidRPr="00F01F1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nom</w:t>
                            </w:r>
                            <w:proofErr w:type="gramEnd"/>
                            <w:r w:rsidRPr="00F01F1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du participant]</w:t>
                            </w:r>
                          </w:p>
                        </w:tc>
                      </w:tr>
                      <w:tr w:rsidR="007E5B0F" w:rsidRPr="0005383B" w14:paraId="76D39D3A" w14:textId="77777777" w:rsidTr="009B5DC4">
                        <w:trPr>
                          <w:trHeight w:val="785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14:paraId="3983D42B" w14:textId="77777777" w:rsidR="007E5B0F" w:rsidRPr="0005383B" w:rsidRDefault="007E5B0F" w:rsidP="00482760">
                            <w:pPr>
                              <w:tabs>
                                <w:tab w:val="left" w:pos="4912"/>
                              </w:tabs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 w:rsidRPr="0005383B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Has attended the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14:paraId="116F5319" w14:textId="77777777" w:rsidR="007E5B0F" w:rsidRPr="0005383B" w:rsidRDefault="0085260C" w:rsidP="00C32A21">
                            <w:pPr>
                              <w:spacing w:line="360" w:lineRule="auto"/>
                              <w:ind w:left="360" w:right="-201"/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a</w:t>
                            </w:r>
                            <w:proofErr w:type="gramEnd"/>
                            <w:r w:rsidR="009B5DC4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participé</w:t>
                            </w:r>
                            <w:r w:rsidR="007E5B0F" w:rsidRPr="0005383B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au</w:t>
                            </w:r>
                          </w:p>
                        </w:tc>
                      </w:tr>
                      <w:tr w:rsidR="007E5B0F" w:rsidRPr="0005383B" w14:paraId="5A4CD86A" w14:textId="77777777" w:rsidTr="009B5DC4">
                        <w:trPr>
                          <w:trHeight w:val="434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14:paraId="2F43AE49" w14:textId="293C3D85" w:rsidR="007E5B0F" w:rsidRPr="0005383B" w:rsidRDefault="007E5B0F" w:rsidP="00EC49B4">
                            <w:pPr>
                              <w:ind w:right="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[</w:t>
                            </w:r>
                            <w:r w:rsidRPr="00482760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u w:val="single"/>
                              </w:rPr>
                              <w:t>Exact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title of the</w:t>
                            </w: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activity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as submitted </w:t>
                            </w:r>
                            <w:r w:rsidR="00EC49B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for accreditation</w:t>
                            </w: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14:paraId="5281F5DE" w14:textId="2E29D70B" w:rsidR="007E5B0F" w:rsidRDefault="00E72FA6" w:rsidP="009B5DC4">
                            <w:pPr>
                              <w:ind w:left="360" w:right="-202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E5B0F"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[</w:t>
                            </w:r>
                            <w:proofErr w:type="gramStart"/>
                            <w:r w:rsidR="009B5DC4" w:rsidRP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nom</w:t>
                            </w:r>
                            <w:proofErr w:type="gramEnd"/>
                            <w:r w:rsidR="009B5DC4" w:rsidRP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604057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exact</w:t>
                            </w:r>
                            <w:r w:rsid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de l’activité</w:t>
                            </w:r>
                            <w:r w:rsidR="009B5DC4" w:rsidRP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85260C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tel que sou</w:t>
                            </w:r>
                            <w:r w:rsid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 xml:space="preserve">mis </w:t>
                            </w:r>
                            <w:r w:rsidR="00EC49B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sur l’application</w:t>
                            </w:r>
                            <w:r w:rsid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]</w:t>
                            </w:r>
                          </w:p>
                          <w:p w14:paraId="5EC22D33" w14:textId="77777777" w:rsidR="00E72FA6" w:rsidRPr="0005383B" w:rsidRDefault="00E72FA6" w:rsidP="009B5DC4">
                            <w:pPr>
                              <w:ind w:left="360" w:right="-202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</w:pPr>
                          </w:p>
                        </w:tc>
                      </w:tr>
                      <w:tr w:rsidR="007E5B0F" w:rsidRPr="0005383B" w14:paraId="3A954347" w14:textId="77777777" w:rsidTr="009B5DC4">
                        <w:trPr>
                          <w:trHeight w:val="452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14:paraId="51174102" w14:textId="77777777" w:rsidR="007E5B0F" w:rsidRPr="0005383B" w:rsidRDefault="007E5B0F" w:rsidP="00F01F14">
                            <w:pPr>
                              <w:spacing w:line="360" w:lineRule="auto"/>
                              <w:ind w:right="97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05383B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in </w:t>
                            </w: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Location </w:t>
                            </w:r>
                            <w:r w:rsid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of the activity</w:t>
                            </w: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] 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14:paraId="0425D627" w14:textId="77777777" w:rsidR="007E5B0F" w:rsidRPr="0005383B" w:rsidRDefault="0085260C" w:rsidP="009B5DC4">
                            <w:pPr>
                              <w:spacing w:line="360" w:lineRule="auto"/>
                              <w:ind w:left="360" w:right="-201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8"/>
                                <w:lang w:val="fr-CA"/>
                              </w:rPr>
                              <w:t>à</w:t>
                            </w:r>
                            <w:proofErr w:type="gramEnd"/>
                            <w:r w:rsidR="007E5B0F" w:rsidRPr="0005383B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E5B0F"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[</w:t>
                            </w:r>
                            <w:r w:rsid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lieu de </w:t>
                            </w:r>
                            <w:proofErr w:type="spellStart"/>
                            <w:r w:rsid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l’activité</w:t>
                            </w:r>
                            <w:proofErr w:type="spellEnd"/>
                            <w:r w:rsidR="007E5B0F"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] </w:t>
                            </w:r>
                          </w:p>
                        </w:tc>
                      </w:tr>
                      <w:tr w:rsidR="007E5B0F" w:rsidRPr="0005383B" w14:paraId="7348F296" w14:textId="77777777" w:rsidTr="009B5DC4">
                        <w:trPr>
                          <w:trHeight w:val="1001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14:paraId="0B42BB9C" w14:textId="77777777" w:rsidR="007E5B0F" w:rsidRPr="0005383B" w:rsidRDefault="007E5B0F" w:rsidP="00F01F14">
                            <w:pPr>
                              <w:spacing w:line="360" w:lineRule="auto"/>
                              <w:ind w:right="97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[Date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range of the activity</w:t>
                            </w: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]</w:t>
                            </w:r>
                            <w:r w:rsidRPr="0005383B">
                              <w:rPr>
                                <w:b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14:paraId="1A2407B9" w14:textId="77777777" w:rsidR="007E5B0F" w:rsidRPr="0005383B" w:rsidRDefault="007E5B0F" w:rsidP="00C32A21">
                            <w:pPr>
                              <w:spacing w:line="360" w:lineRule="auto"/>
                              <w:ind w:left="360" w:right="-201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[</w:t>
                            </w:r>
                            <w:r w:rsidR="009B5DC4" w:rsidRP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dates de début et de fin de </w:t>
                            </w:r>
                            <w:proofErr w:type="spellStart"/>
                            <w:r w:rsidR="009B5DC4" w:rsidRP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l’activité</w:t>
                            </w:r>
                            <w:proofErr w:type="spellEnd"/>
                            <w:r w:rsid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]</w:t>
                            </w:r>
                          </w:p>
                        </w:tc>
                      </w:tr>
                      <w:tr w:rsidR="007E5B0F" w:rsidRPr="0005383B" w14:paraId="11183BF9" w14:textId="77777777" w:rsidTr="009B5DC4">
                        <w:trPr>
                          <w:trHeight w:val="1271"/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14:paraId="508F4F0A" w14:textId="77777777" w:rsidR="007E5B0F" w:rsidRPr="0005383B" w:rsidRDefault="007E5B0F" w:rsidP="00482760">
                            <w:pPr>
                              <w:ind w:left="-180" w:right="97" w:hanging="90"/>
                              <w:jc w:val="right"/>
                              <w:rPr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05383B">
                              <w:rPr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[Number of h</w:t>
                            </w: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ours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attended</w:t>
                            </w:r>
                            <w:r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14:paraId="24D817DD" w14:textId="77777777" w:rsidR="007E5B0F" w:rsidRPr="0005383B" w:rsidRDefault="00E72FA6" w:rsidP="009B5DC4">
                            <w:pPr>
                              <w:ind w:left="360" w:right="-201"/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</w:pPr>
                            <w:r w:rsidRPr="0005383B">
                              <w:rPr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[</w:t>
                            </w:r>
                            <w:proofErr w:type="spellStart"/>
                            <w:r w:rsidR="009B5DC4" w:rsidRP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9B5DC4" w:rsidRP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B5DC4" w:rsidRP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d’heures</w:t>
                            </w:r>
                            <w:proofErr w:type="spellEnd"/>
                            <w:r w:rsidR="009B5DC4" w:rsidRP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9B5DC4" w:rsidRPr="009B5DC4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présence</w:t>
                            </w:r>
                            <w:proofErr w:type="spellEnd"/>
                            <w:r w:rsidR="009B5DC4" w:rsidRPr="0005383B">
                              <w:rPr>
                                <w:rFonts w:ascii="Verdana" w:hAnsi="Verdana"/>
                                <w:b/>
                                <w:i/>
                                <w:color w:val="1F497D" w:themeColor="text2"/>
                                <w:sz w:val="24"/>
                                <w:szCs w:val="28"/>
                              </w:rPr>
                              <w:t>]</w:t>
                            </w:r>
                          </w:p>
                        </w:tc>
                      </w:tr>
                      <w:tr w:rsidR="007E5B0F" w:rsidRPr="0005383B" w14:paraId="3A6C1C66" w14:textId="77777777" w:rsidTr="009B5DC4">
                        <w:trPr>
                          <w:jc w:val="center"/>
                        </w:trPr>
                        <w:tc>
                          <w:tcPr>
                            <w:tcW w:w="5148" w:type="dxa"/>
                          </w:tcPr>
                          <w:p w14:paraId="69C18C42" w14:textId="77777777" w:rsidR="007E5B0F" w:rsidRPr="0005383B" w:rsidRDefault="007E5B0F" w:rsidP="00C32A21">
                            <w:pPr>
                              <w:ind w:right="-201"/>
                              <w:jc w:val="right"/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r w:rsidRPr="0005383B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____________________________</w:t>
                            </w:r>
                          </w:p>
                          <w:p w14:paraId="412EA0C9" w14:textId="77777777" w:rsidR="007E5B0F" w:rsidRPr="0005383B" w:rsidRDefault="007E5B0F" w:rsidP="00482760">
                            <w:pPr>
                              <w:ind w:right="97"/>
                              <w:jc w:val="right"/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r w:rsidRPr="0005383B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Chair,</w:t>
                            </w:r>
                          </w:p>
                          <w:p w14:paraId="34DB0C92" w14:textId="77777777" w:rsidR="007E5B0F" w:rsidRPr="0005383B" w:rsidRDefault="007E5B0F" w:rsidP="00482760">
                            <w:pPr>
                              <w:ind w:right="97"/>
                              <w:jc w:val="right"/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r w:rsidRPr="0005383B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Planning Committee</w:t>
                            </w:r>
                          </w:p>
                          <w:p w14:paraId="527E16CD" w14:textId="77777777" w:rsidR="007E5B0F" w:rsidRPr="0005383B" w:rsidRDefault="007E5B0F" w:rsidP="00C32A21">
                            <w:pPr>
                              <w:ind w:right="-201"/>
                              <w:jc w:val="right"/>
                              <w:rPr>
                                <w:color w:val="1F497D" w:themeColor="text2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093" w:type="dxa"/>
                          </w:tcPr>
                          <w:p w14:paraId="4A3DA78A" w14:textId="77777777" w:rsidR="007E5B0F" w:rsidRPr="009B5DC4" w:rsidRDefault="007E5B0F" w:rsidP="009B5DC4">
                            <w:pPr>
                              <w:ind w:left="360" w:right="-201"/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r w:rsidRPr="0005383B"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____________________________</w:t>
                            </w:r>
                          </w:p>
                          <w:p w14:paraId="3A5136A5" w14:textId="77777777" w:rsidR="009B5DC4" w:rsidRDefault="009B5DC4" w:rsidP="009B5DC4">
                            <w:pPr>
                              <w:ind w:left="311" w:right="97"/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Président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,</w:t>
                            </w:r>
                          </w:p>
                          <w:p w14:paraId="58AA25CA" w14:textId="77777777" w:rsidR="009B5DC4" w:rsidRPr="0005383B" w:rsidRDefault="009B5DC4" w:rsidP="009B5DC4">
                            <w:pPr>
                              <w:ind w:left="311" w:right="97"/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>Comité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1F497D" w:themeColor="text2"/>
                                <w:sz w:val="24"/>
                                <w:szCs w:val="16"/>
                              </w:rPr>
                              <w:t xml:space="preserve"> de planification</w:t>
                            </w:r>
                          </w:p>
                          <w:p w14:paraId="1278AC06" w14:textId="77777777" w:rsidR="007E5B0F" w:rsidRPr="0005383B" w:rsidRDefault="007E5B0F" w:rsidP="009B5DC4">
                            <w:pPr>
                              <w:ind w:left="360" w:right="-201"/>
                              <w:rPr>
                                <w:color w:val="1F497D" w:themeColor="text2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08A5410" w14:textId="77777777" w:rsidR="007E5B0F" w:rsidRPr="00EA3C8A" w:rsidRDefault="007E5B0F" w:rsidP="00C32A21">
                      <w:pPr>
                        <w:spacing w:after="0" w:line="360" w:lineRule="auto"/>
                        <w:ind w:right="-201"/>
                        <w:jc w:val="right"/>
                        <w:rPr>
                          <w:rFonts w:ascii="Verdana" w:hAnsi="Verdana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DC4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B1677" wp14:editId="4029B084">
                <wp:simplePos x="0" y="0"/>
                <wp:positionH relativeFrom="column">
                  <wp:posOffset>2999710</wp:posOffset>
                </wp:positionH>
                <wp:positionV relativeFrom="paragraph">
                  <wp:posOffset>305789</wp:posOffset>
                </wp:positionV>
                <wp:extent cx="30480" cy="4167963"/>
                <wp:effectExtent l="0" t="0" r="2667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416796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B567D" id="Straight Connector 2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2pt,24.1pt" to="238.6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" strokecolor="#1f497d [3215]" strokeweight="1.75pt"/>
            </w:pict>
          </mc:Fallback>
        </mc:AlternateContent>
      </w:r>
    </w:p>
    <w:sectPr w:rsidR="0005383B" w:rsidRPr="00EA3C8A" w:rsidSect="00C32A21">
      <w:pgSz w:w="15840" w:h="12240" w:orient="landscape"/>
      <w:pgMar w:top="810" w:right="1440" w:bottom="1440" w:left="117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8A"/>
    <w:rsid w:val="0005383B"/>
    <w:rsid w:val="001812F1"/>
    <w:rsid w:val="001D39A0"/>
    <w:rsid w:val="002D5C2B"/>
    <w:rsid w:val="0034041D"/>
    <w:rsid w:val="00480AE7"/>
    <w:rsid w:val="00482760"/>
    <w:rsid w:val="00604057"/>
    <w:rsid w:val="007E5B0F"/>
    <w:rsid w:val="008438D2"/>
    <w:rsid w:val="0085260C"/>
    <w:rsid w:val="008E688A"/>
    <w:rsid w:val="00941465"/>
    <w:rsid w:val="009B5DC4"/>
    <w:rsid w:val="00B453BF"/>
    <w:rsid w:val="00B92D0B"/>
    <w:rsid w:val="00BB7BE1"/>
    <w:rsid w:val="00C32A21"/>
    <w:rsid w:val="00C64F7B"/>
    <w:rsid w:val="00CC1B7D"/>
    <w:rsid w:val="00E11397"/>
    <w:rsid w:val="00E547AD"/>
    <w:rsid w:val="00E72FA6"/>
    <w:rsid w:val="00E818C4"/>
    <w:rsid w:val="00EA3C8A"/>
    <w:rsid w:val="00EC49B4"/>
    <w:rsid w:val="00F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E71E"/>
  <w15:docId w15:val="{C8061EE9-8774-43C3-BA78-677886E9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5C8B1F715F49948CD44A3BCD50D6" ma:contentTypeVersion="9" ma:contentTypeDescription="Create a new document." ma:contentTypeScope="" ma:versionID="1592191f06c266c2564c175bc024a947">
  <xsd:schema xmlns:xsd="http://www.w3.org/2001/XMLSchema" xmlns:xs="http://www.w3.org/2001/XMLSchema" xmlns:p="http://schemas.microsoft.com/office/2006/metadata/properties" xmlns:ns2="ab823e77-1d69-452e-b238-2bf055026ead" targetNamespace="http://schemas.microsoft.com/office/2006/metadata/properties" ma:root="true" ma:fieldsID="be377958c4f10d185f870026d20077a4" ns2:_="">
    <xsd:import namespace="ab823e77-1d69-452e-b238-2bf055026ead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3e77-1d69-452e-b238-2bf055026ea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b823e77-1d69-452e-b238-2bf055026e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62B44-3738-41B7-8248-DFE8D507D3F5}"/>
</file>

<file path=customXml/itemProps2.xml><?xml version="1.0" encoding="utf-8"?>
<ds:datastoreItem xmlns:ds="http://schemas.openxmlformats.org/officeDocument/2006/customXml" ds:itemID="{D47F16B1-B2AE-45AC-BB31-8F1D9EB597CD}">
  <ds:schemaRefs>
    <ds:schemaRef ds:uri="http://www.w3.org/XML/1998/namespace"/>
    <ds:schemaRef ds:uri="http://schemas.microsoft.com/office/2006/metadata/properties"/>
    <ds:schemaRef ds:uri="ab823e77-1d69-452e-b238-2bf055026ead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63EB93-AEF7-483E-8AD1-C52FD64FF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Beaton, Sarah</dc:creator>
  <cp:lastModifiedBy>Courtny Vaz</cp:lastModifiedBy>
  <cp:revision>7</cp:revision>
  <dcterms:created xsi:type="dcterms:W3CDTF">2018-01-03T17:13:00Z</dcterms:created>
  <dcterms:modified xsi:type="dcterms:W3CDTF">2018-04-13T16:06:00Z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0x010100718C5C8B1F715F49948CD44A3BCD50D6</vt:lpwstr>
  </property>
</Properties>
</file>